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5EA41" w14:textId="2DFE9FB7" w:rsidR="00FF2F72" w:rsidRPr="003963C6" w:rsidRDefault="002043E6" w:rsidP="00FF2F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21904" wp14:editId="4DABC35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10644505"/>
            <wp:effectExtent l="0" t="0" r="952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72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дошкольное образовательное</w:t>
      </w:r>
      <w:r w:rsidR="00FF2F72" w:rsidRPr="00270C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F2F72">
        <w:rPr>
          <w:rFonts w:ascii="Times New Roman" w:eastAsia="Times New Roman" w:hAnsi="Times New Roman"/>
          <w:sz w:val="28"/>
          <w:szCs w:val="28"/>
          <w:lang w:eastAsia="ru-RU"/>
        </w:rPr>
        <w:t>учреждение</w:t>
      </w:r>
    </w:p>
    <w:p w14:paraId="4DF88A2B" w14:textId="198BED8A" w:rsidR="00FF2F72" w:rsidRPr="00267251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детский сад</w:t>
      </w:r>
      <w:r w:rsidRPr="008D698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30C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D6980">
        <w:rPr>
          <w:rFonts w:ascii="Times New Roman" w:eastAsia="Times New Roman" w:hAnsi="Times New Roman"/>
          <w:sz w:val="28"/>
          <w:szCs w:val="28"/>
          <w:lang w:eastAsia="ru-RU"/>
        </w:rPr>
        <w:t>№17 «Родничок»</w:t>
      </w:r>
    </w:p>
    <w:p w14:paraId="52D96332" w14:textId="288AC4CE" w:rsidR="00FF2F72" w:rsidRPr="00267251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BF4B41" w14:textId="0BB793A6" w:rsidR="00FF2F72" w:rsidRPr="00330C20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68"/>
        <w:gridCol w:w="1319"/>
        <w:gridCol w:w="4567"/>
      </w:tblGrid>
      <w:tr w:rsidR="00FF2F72" w:rsidRPr="000A23F2" w14:paraId="0693FA4A" w14:textId="77777777" w:rsidTr="00911BBE">
        <w:trPr>
          <w:trHeight w:val="2307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14:paraId="5DB6F180" w14:textId="269B46FA" w:rsidR="00FF2F72" w:rsidRPr="000A23F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14:paraId="4E5BA320" w14:textId="77777777" w:rsidR="00FF2F7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C8DE47C" w14:textId="77777777" w:rsidR="00FF2F7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832510" w14:textId="77777777" w:rsidR="00FF2F7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31C39B" w14:textId="77777777" w:rsidR="00FF2F72" w:rsidRPr="000A23F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14:paraId="342A079F" w14:textId="77777777" w:rsidR="00FF2F72" w:rsidRPr="000A23F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3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Утверждаю:</w:t>
            </w:r>
          </w:p>
          <w:p w14:paraId="15C6C454" w14:textId="77777777" w:rsidR="00911BBE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23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Заведующий МБДОУ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№17 «Родничок» </w:t>
            </w:r>
          </w:p>
          <w:p w14:paraId="4B733168" w14:textId="2AB73E3D" w:rsidR="00FF2F72" w:rsidRPr="003963C6" w:rsidRDefault="00911BBE" w:rsidP="005F24C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  <w:r w:rsidR="00FF2F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О. В. Коньшина </w:t>
            </w:r>
          </w:p>
          <w:p w14:paraId="1D3B4A09" w14:textId="2311C571" w:rsidR="00FF2F72" w:rsidRPr="000A23F2" w:rsidRDefault="00FF2F72" w:rsidP="005F24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12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Приказ от </w:t>
            </w:r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0</w:t>
            </w:r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.08.202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3 </w:t>
            </w:r>
            <w:proofErr w:type="gramStart"/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 63</w:t>
            </w:r>
            <w:proofErr w:type="gramEnd"/>
          </w:p>
        </w:tc>
      </w:tr>
    </w:tbl>
    <w:p w14:paraId="75F59324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1AB700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EB5CA2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4D8054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40E94F" w14:textId="77777777" w:rsidR="00FF2F72" w:rsidRPr="00E62334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4370E3" w14:textId="77777777" w:rsidR="00FF2F72" w:rsidRPr="00E62334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4E919A" w14:textId="77777777" w:rsidR="00FF2F72" w:rsidRPr="00E62334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349251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DE114F" w14:textId="77777777" w:rsidR="00FF2F72" w:rsidRPr="00EB0129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54ABC1F" w14:textId="77777777" w:rsidR="00FF2F72" w:rsidRPr="00EB0129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01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</w:t>
      </w:r>
    </w:p>
    <w:p w14:paraId="3F1FC27C" w14:textId="2ABE4886" w:rsidR="00FF2F72" w:rsidRPr="000A23F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2024-2025</w:t>
      </w:r>
      <w:r w:rsidRPr="000A23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p w14:paraId="4074E4FD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F81A4DC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9E7BCB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9FFD57D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AE05D6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22AC06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2E2E61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B63507" w14:textId="77777777" w:rsidR="00FF2F72" w:rsidRPr="000A23F2" w:rsidRDefault="00FF2F72" w:rsidP="00FF2F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1478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FF2F72" w:rsidRPr="000A23F2" w14:paraId="31EFA0BD" w14:textId="77777777" w:rsidTr="005F24C6">
        <w:trPr>
          <w:trHeight w:val="2307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1D1D15B4" w14:textId="77777777" w:rsidR="00FF2F72" w:rsidRPr="00BA1296" w:rsidRDefault="00FF2F72" w:rsidP="005F24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A12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 на педагогическом совете</w:t>
            </w:r>
          </w:p>
          <w:p w14:paraId="7FD64ACA" w14:textId="77777777" w:rsidR="00FF2F72" w:rsidRPr="00BA1296" w:rsidRDefault="00FF2F72" w:rsidP="005F24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A12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Протокол №___1__</w:t>
            </w:r>
          </w:p>
          <w:p w14:paraId="5B00349F" w14:textId="711451B4" w:rsidR="00FF2F72" w:rsidRPr="00BA1296" w:rsidRDefault="00FF2F72" w:rsidP="005F24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от «3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0</w:t>
            </w:r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» августа 202</w:t>
            </w: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4</w:t>
            </w:r>
            <w:r w:rsidRPr="00BA129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г.</w:t>
            </w:r>
          </w:p>
        </w:tc>
      </w:tr>
    </w:tbl>
    <w:p w14:paraId="50F6387E" w14:textId="77777777" w:rsidR="00FF2F72" w:rsidRPr="003963C6" w:rsidRDefault="00FF2F72" w:rsidP="00FF2F72">
      <w:pPr>
        <w:spacing w:after="0"/>
        <w:rPr>
          <w:vanish/>
        </w:rPr>
      </w:pPr>
    </w:p>
    <w:p w14:paraId="10E21EB4" w14:textId="77777777" w:rsidR="00FF2F72" w:rsidRDefault="00FF2F72" w:rsidP="00FF2F7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DC0AC91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73A913F5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86FA3AD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DE6FF7D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11E41782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7666996F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91934E7" w14:textId="77777777" w:rsidR="00FF2F72" w:rsidRDefault="00FF2F72" w:rsidP="00FF2F7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3CF7D1F" w14:textId="52DB8652" w:rsidR="00FF2F72" w:rsidRDefault="00FF2F72" w:rsidP="00FF2F72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428F2">
        <w:rPr>
          <w:rFonts w:ascii="Times New Roman" w:hAnsi="Times New Roman"/>
          <w:b/>
          <w:sz w:val="28"/>
          <w:szCs w:val="28"/>
        </w:rPr>
        <w:t>Мысковский</w:t>
      </w:r>
      <w:proofErr w:type="spellEnd"/>
      <w:r w:rsidRPr="000428F2">
        <w:rPr>
          <w:rFonts w:ascii="Times New Roman" w:hAnsi="Times New Roman"/>
          <w:b/>
          <w:sz w:val="28"/>
          <w:szCs w:val="28"/>
        </w:rPr>
        <w:t xml:space="preserve"> ГО 202</w:t>
      </w:r>
      <w:r>
        <w:rPr>
          <w:rFonts w:ascii="Times New Roman" w:hAnsi="Times New Roman"/>
          <w:b/>
          <w:sz w:val="28"/>
          <w:szCs w:val="28"/>
        </w:rPr>
        <w:t xml:space="preserve">4   </w:t>
      </w:r>
    </w:p>
    <w:p w14:paraId="4ABCE1AA" w14:textId="77777777" w:rsidR="00911BBE" w:rsidRPr="00FF2F72" w:rsidRDefault="00911BBE" w:rsidP="00FF2F72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369"/>
        <w:gridCol w:w="2268"/>
        <w:gridCol w:w="4252"/>
      </w:tblGrid>
      <w:tr w:rsidR="00FF2F72" w:rsidRPr="00FF2F72" w14:paraId="6B51DC2F" w14:textId="77777777" w:rsidTr="005F24C6">
        <w:tc>
          <w:tcPr>
            <w:tcW w:w="3369" w:type="dxa"/>
          </w:tcPr>
          <w:p w14:paraId="39FFE5B4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Составил:</w:t>
            </w:r>
          </w:p>
          <w:p w14:paraId="291C0342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32B5BECA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 Куракина А. И.</w:t>
            </w:r>
          </w:p>
        </w:tc>
        <w:tc>
          <w:tcPr>
            <w:tcW w:w="2268" w:type="dxa"/>
          </w:tcPr>
          <w:p w14:paraId="01650DA0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14:paraId="1CC8561E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14:paraId="4C9C9012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 № 17«Родничок»</w:t>
            </w:r>
          </w:p>
          <w:p w14:paraId="2D4FD95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Коньшина О. В.</w:t>
            </w:r>
          </w:p>
        </w:tc>
      </w:tr>
    </w:tbl>
    <w:p w14:paraId="3E78E166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09366B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7976AB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CA691E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на 2024-2025 учебный год </w:t>
      </w:r>
    </w:p>
    <w:p w14:paraId="142F8C6D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b/>
          <w:sz w:val="24"/>
          <w:szCs w:val="24"/>
          <w:lang w:eastAsia="ru-RU"/>
        </w:rPr>
        <w:t>Вторая младшая группа (с 3-х до 4-х лет)</w:t>
      </w:r>
    </w:p>
    <w:p w14:paraId="7F2AF40E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5843"/>
        <w:gridCol w:w="2693"/>
      </w:tblGrid>
      <w:tr w:rsidR="00FF2F72" w:rsidRPr="00FF2F72" w14:paraId="32990DCB" w14:textId="77777777" w:rsidTr="005F24C6">
        <w:tc>
          <w:tcPr>
            <w:tcW w:w="928" w:type="dxa"/>
          </w:tcPr>
          <w:p w14:paraId="2DE1C1B6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5843" w:type="dxa"/>
          </w:tcPr>
          <w:p w14:paraId="48D12A1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693" w:type="dxa"/>
          </w:tcPr>
          <w:p w14:paraId="1B47F54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FF2F72" w:rsidRPr="00FF2F72" w14:paraId="0F9F1EC8" w14:textId="77777777" w:rsidTr="005F24C6">
        <w:trPr>
          <w:cantSplit/>
          <w:trHeight w:val="1469"/>
        </w:trPr>
        <w:tc>
          <w:tcPr>
            <w:tcW w:w="928" w:type="dxa"/>
            <w:textDirection w:val="btLr"/>
            <w:vAlign w:val="center"/>
          </w:tcPr>
          <w:p w14:paraId="34B2E14A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79A4BB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B17366" w14:textId="77777777" w:rsidR="00FF2F72" w:rsidRPr="00FF2F72" w:rsidRDefault="00FF2F72" w:rsidP="00FF2F7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  <w:p w14:paraId="08A4E540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</w:tcPr>
          <w:p w14:paraId="38FB8FE2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(Музыкальная деятельность)</w:t>
            </w:r>
          </w:p>
          <w:p w14:paraId="25CB9D75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0F644881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Познавательное развитие  </w:t>
            </w:r>
          </w:p>
          <w:p w14:paraId="153E3CC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(Природа/Окружающий мир) </w:t>
            </w:r>
          </w:p>
          <w:p w14:paraId="0FAE75D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32EA6609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9.00-9.15</w:t>
            </w:r>
          </w:p>
          <w:p w14:paraId="655926F5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386DF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DFFC0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9.25-9.40</w:t>
            </w:r>
          </w:p>
          <w:p w14:paraId="06D40A6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516FEC24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666C9594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843" w:type="dxa"/>
          </w:tcPr>
          <w:p w14:paraId="6EB32E12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14:paraId="6AFB6A8A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4A330FA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23ECDD61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0F585F0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6202EC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9.00-9.15</w:t>
            </w:r>
          </w:p>
          <w:p w14:paraId="4BAEE23B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29C0C9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9.25-9.40</w:t>
            </w:r>
          </w:p>
          <w:p w14:paraId="4FD5A03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26086592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4DC30794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843" w:type="dxa"/>
          </w:tcPr>
          <w:p w14:paraId="4E06A530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представления)</w:t>
            </w:r>
          </w:p>
          <w:p w14:paraId="6FFBF5E8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15AC75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Музыкальная деятельность</w:t>
            </w: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3" w:type="dxa"/>
          </w:tcPr>
          <w:p w14:paraId="4A85E2F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9.00-9.15</w:t>
            </w:r>
          </w:p>
          <w:p w14:paraId="0D61DFA0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CCBD2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82BFE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9.30-9.45</w:t>
            </w:r>
          </w:p>
        </w:tc>
      </w:tr>
      <w:tr w:rsidR="00FF2F72" w:rsidRPr="00FF2F72" w14:paraId="716764CC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2B2D606A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843" w:type="dxa"/>
          </w:tcPr>
          <w:p w14:paraId="06D89C3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14:paraId="3EED144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282F2FF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55030E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Лепка/Аппликация) </w:t>
            </w:r>
          </w:p>
        </w:tc>
        <w:tc>
          <w:tcPr>
            <w:tcW w:w="2693" w:type="dxa"/>
          </w:tcPr>
          <w:p w14:paraId="6072139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9.00-9.15</w:t>
            </w:r>
          </w:p>
          <w:p w14:paraId="13678997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161CA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9.25-9.40</w:t>
            </w:r>
          </w:p>
          <w:p w14:paraId="19551DD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4D5AD4F2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2692EB2F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843" w:type="dxa"/>
          </w:tcPr>
          <w:p w14:paraId="6D553453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Рисование)</w:t>
            </w:r>
          </w:p>
          <w:p w14:paraId="78C55494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4A987E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9C8F4CF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14:paraId="0D649DA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(группа)</w:t>
            </w:r>
          </w:p>
          <w:p w14:paraId="68005A64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</w:t>
            </w:r>
          </w:p>
        </w:tc>
        <w:tc>
          <w:tcPr>
            <w:tcW w:w="2693" w:type="dxa"/>
          </w:tcPr>
          <w:p w14:paraId="7098A8E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9.00-9.15</w:t>
            </w:r>
          </w:p>
          <w:p w14:paraId="2B94D2C7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66F7E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4244EC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9.25-9.40</w:t>
            </w:r>
          </w:p>
        </w:tc>
      </w:tr>
    </w:tbl>
    <w:p w14:paraId="30A81F22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CBF1F50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Продолжительность занятий 15 минут, продолжительность дневной суммарной образовательной нагрузки не более 30 мин. В середине занятий проводится </w:t>
      </w:r>
      <w:proofErr w:type="spellStart"/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>физминутка</w:t>
      </w:r>
      <w:proofErr w:type="spellEnd"/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>. Занятия по физическому развитию проводится 3 раза: 2 раза в спортивном зале, 1 раз в группе.</w:t>
      </w:r>
    </w:p>
    <w:p w14:paraId="0B21103D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78B547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CF1259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FFCAF4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19DEB1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80DD14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AE2B9F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DCA080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0"/>
        <w:gridCol w:w="1956"/>
        <w:gridCol w:w="3653"/>
      </w:tblGrid>
      <w:tr w:rsidR="00FF2F72" w:rsidRPr="00FF2F72" w14:paraId="1DEBBA76" w14:textId="77777777" w:rsidTr="005F24C6">
        <w:trPr>
          <w:trHeight w:val="1125"/>
        </w:trPr>
        <w:tc>
          <w:tcPr>
            <w:tcW w:w="3665" w:type="dxa"/>
          </w:tcPr>
          <w:p w14:paraId="340617DB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Составил:</w:t>
            </w:r>
          </w:p>
          <w:p w14:paraId="68CDFFBA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41D8743D" w14:textId="2D3F75C0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Куракина А. И.</w:t>
            </w:r>
          </w:p>
        </w:tc>
        <w:tc>
          <w:tcPr>
            <w:tcW w:w="2467" w:type="dxa"/>
          </w:tcPr>
          <w:p w14:paraId="27F010B1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8" w:type="dxa"/>
          </w:tcPr>
          <w:p w14:paraId="3FBD298C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14:paraId="56EFB221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 № 17 «Родничок»</w:t>
            </w:r>
          </w:p>
          <w:p w14:paraId="449186C3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Коньшина О. В.</w:t>
            </w:r>
          </w:p>
        </w:tc>
      </w:tr>
    </w:tbl>
    <w:p w14:paraId="775D0F9D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82CF691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FBEE51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на 2024- 2025 учебный год </w:t>
      </w:r>
    </w:p>
    <w:p w14:paraId="7EF28ADD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b/>
          <w:sz w:val="24"/>
          <w:szCs w:val="24"/>
          <w:lang w:eastAsia="ru-RU"/>
        </w:rPr>
        <w:t>Средняя группа (с 4-х до 5-ти лет)</w:t>
      </w:r>
    </w:p>
    <w:p w14:paraId="39C640CA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5843"/>
        <w:gridCol w:w="2693"/>
      </w:tblGrid>
      <w:tr w:rsidR="00FF2F72" w:rsidRPr="00FF2F72" w14:paraId="3310ED6E" w14:textId="77777777" w:rsidTr="005F24C6">
        <w:tc>
          <w:tcPr>
            <w:tcW w:w="928" w:type="dxa"/>
          </w:tcPr>
          <w:p w14:paraId="05B04CA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5843" w:type="dxa"/>
          </w:tcPr>
          <w:p w14:paraId="5778FF7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693" w:type="dxa"/>
          </w:tcPr>
          <w:p w14:paraId="57ECD0B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FF2F72" w:rsidRPr="00FF2F72" w14:paraId="452D5D1A" w14:textId="77777777" w:rsidTr="005F24C6">
        <w:trPr>
          <w:cantSplit/>
          <w:trHeight w:val="1699"/>
        </w:trPr>
        <w:tc>
          <w:tcPr>
            <w:tcW w:w="928" w:type="dxa"/>
            <w:textDirection w:val="btLr"/>
            <w:vAlign w:val="center"/>
          </w:tcPr>
          <w:p w14:paraId="2B7157B9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3F27FA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  <w:p w14:paraId="2FED7E82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</w:tcPr>
          <w:p w14:paraId="451B0F27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14:paraId="3A212169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(Природа/Окружающий мир) </w:t>
            </w:r>
          </w:p>
          <w:p w14:paraId="240B959C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14:paraId="6B773AB1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58137AE8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E5EF19E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693" w:type="dxa"/>
          </w:tcPr>
          <w:p w14:paraId="1B68245A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473E2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14:paraId="19292801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F0782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14:paraId="563EE03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211D7F58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78597938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5843" w:type="dxa"/>
          </w:tcPr>
          <w:p w14:paraId="1B8C6430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73EC4F3D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14:paraId="4BA8D42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6DF4205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5DF48498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693" w:type="dxa"/>
          </w:tcPr>
          <w:p w14:paraId="088F9FB4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EE5FC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14:paraId="3BDC652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2059B0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</w:tr>
      <w:tr w:rsidR="00FF2F72" w:rsidRPr="00FF2F72" w14:paraId="50C6AE1E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03AB149C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5843" w:type="dxa"/>
          </w:tcPr>
          <w:p w14:paraId="55425CA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14:paraId="6DE8F3B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CDAA22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  <w:p w14:paraId="0A8B709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(Математические представления)</w:t>
            </w:r>
          </w:p>
          <w:p w14:paraId="226AE9BC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2693" w:type="dxa"/>
          </w:tcPr>
          <w:p w14:paraId="7A95907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9.00-9.20                      </w:t>
            </w:r>
          </w:p>
          <w:p w14:paraId="56D3DD6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E2816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8C22D7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14:paraId="4F216FB1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0716781F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7112A66A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843" w:type="dxa"/>
          </w:tcPr>
          <w:p w14:paraId="73871176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Речевое развитие  </w:t>
            </w:r>
          </w:p>
          <w:p w14:paraId="1FB5DDD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1F0D6D2F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61226E40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2693" w:type="dxa"/>
          </w:tcPr>
          <w:p w14:paraId="00EC86B7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14:paraId="0CF8B875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C906C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</w:tr>
      <w:tr w:rsidR="00FF2F72" w:rsidRPr="00FF2F72" w14:paraId="615797DD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040AFB4E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5843" w:type="dxa"/>
          </w:tcPr>
          <w:p w14:paraId="3457A219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Лепка/Аппликация)    </w:t>
            </w:r>
          </w:p>
          <w:p w14:paraId="20F26CDB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46C3E3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(Музыкальная деятельность)</w:t>
            </w:r>
          </w:p>
        </w:tc>
        <w:tc>
          <w:tcPr>
            <w:tcW w:w="2693" w:type="dxa"/>
          </w:tcPr>
          <w:p w14:paraId="28D58307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9.00-9.20                      </w:t>
            </w:r>
          </w:p>
          <w:p w14:paraId="221079C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1CF07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A427E1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14:paraId="33EB34DB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869DF1C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A12F9C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занятий 20 минут, продолжительность дневной суммарной образовательной нагрузки не более 40 мин.</w:t>
      </w:r>
    </w:p>
    <w:p w14:paraId="12AC1FA8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 xml:space="preserve">В середине занятий проводится </w:t>
      </w:r>
      <w:proofErr w:type="spellStart"/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>физминутка</w:t>
      </w:r>
      <w:proofErr w:type="spellEnd"/>
      <w:r w:rsidRPr="00FF2F72">
        <w:rPr>
          <w:rFonts w:ascii="Times New Roman" w:eastAsia="Times New Roman" w:hAnsi="Times New Roman"/>
          <w:sz w:val="24"/>
          <w:szCs w:val="24"/>
          <w:lang w:eastAsia="ru-RU"/>
        </w:rPr>
        <w:t>. Занятия по физическому развитию проводится 3 раза: 2 раза в спортивном зале, 1 раз в группе.</w:t>
      </w:r>
    </w:p>
    <w:p w14:paraId="70473B68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BEFAA4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A25B23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8F4DC5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A74260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AA4579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3822AD" w14:textId="05523C0E" w:rsid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D689CD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971A04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CDFD1E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7456DF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35"/>
        <w:gridCol w:w="2016"/>
        <w:gridCol w:w="3638"/>
      </w:tblGrid>
      <w:tr w:rsidR="00FF2F72" w:rsidRPr="00FF2F72" w14:paraId="17A9B747" w14:textId="77777777" w:rsidTr="005F24C6">
        <w:tc>
          <w:tcPr>
            <w:tcW w:w="3369" w:type="dxa"/>
          </w:tcPr>
          <w:p w14:paraId="2B355CD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Составил:</w:t>
            </w:r>
          </w:p>
          <w:p w14:paraId="3938587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41A58579" w14:textId="573AC988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 Куракина А. И.</w:t>
            </w:r>
          </w:p>
        </w:tc>
        <w:tc>
          <w:tcPr>
            <w:tcW w:w="2268" w:type="dxa"/>
          </w:tcPr>
          <w:p w14:paraId="05FE430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33" w:type="dxa"/>
          </w:tcPr>
          <w:p w14:paraId="065F5099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14:paraId="11A3AF43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 № 17 «Родничок»</w:t>
            </w:r>
          </w:p>
          <w:p w14:paraId="4F876139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Коньшина О. В.</w:t>
            </w:r>
          </w:p>
        </w:tc>
      </w:tr>
      <w:tr w:rsidR="00FF2F72" w:rsidRPr="00FF2F72" w14:paraId="4B847F01" w14:textId="77777777" w:rsidTr="005F24C6">
        <w:tc>
          <w:tcPr>
            <w:tcW w:w="3369" w:type="dxa"/>
          </w:tcPr>
          <w:p w14:paraId="64E8E406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5580B416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33" w:type="dxa"/>
          </w:tcPr>
          <w:p w14:paraId="45899E23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5091E7C" w14:textId="77777777" w:rsidR="00FF2F72" w:rsidRPr="00FF2F72" w:rsidRDefault="00FF2F72" w:rsidP="00FF2F7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E33BB6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на 2024-2025 учебный год </w:t>
      </w:r>
    </w:p>
    <w:p w14:paraId="5D768597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b/>
          <w:sz w:val="24"/>
          <w:szCs w:val="24"/>
          <w:lang w:eastAsia="ru-RU"/>
        </w:rPr>
        <w:t>Разновозрастная группа (старшая/подготовительная)</w:t>
      </w:r>
    </w:p>
    <w:p w14:paraId="26EFCED8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5843"/>
        <w:gridCol w:w="2693"/>
      </w:tblGrid>
      <w:tr w:rsidR="00FF2F72" w:rsidRPr="00FF2F72" w14:paraId="7AB18EAA" w14:textId="77777777" w:rsidTr="005F24C6">
        <w:tc>
          <w:tcPr>
            <w:tcW w:w="928" w:type="dxa"/>
          </w:tcPr>
          <w:p w14:paraId="58DEF7E7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5843" w:type="dxa"/>
          </w:tcPr>
          <w:p w14:paraId="7CD94509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693" w:type="dxa"/>
          </w:tcPr>
          <w:p w14:paraId="363A6E9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FF2F72" w:rsidRPr="00FF2F72" w14:paraId="0C96CF68" w14:textId="77777777" w:rsidTr="005F24C6">
        <w:trPr>
          <w:cantSplit/>
          <w:trHeight w:val="1432"/>
        </w:trPr>
        <w:tc>
          <w:tcPr>
            <w:tcW w:w="928" w:type="dxa"/>
            <w:textDirection w:val="btLr"/>
            <w:vAlign w:val="center"/>
          </w:tcPr>
          <w:p w14:paraId="08BAFA9C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2CE70D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  <w:p w14:paraId="3DA88FED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43" w:type="dxa"/>
          </w:tcPr>
          <w:p w14:paraId="06A64567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развитие»</w:t>
            </w:r>
            <w:r w:rsidRPr="00FF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(Л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епка/Аппликация)</w:t>
            </w:r>
          </w:p>
          <w:p w14:paraId="33C12CC7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4DF962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Речевое развитие/ </w:t>
            </w:r>
            <w:proofErr w:type="gramStart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Логопедическое  (</w:t>
            </w:r>
            <w:proofErr w:type="gramEnd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ТНР)   </w:t>
            </w:r>
          </w:p>
          <w:p w14:paraId="6090110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EB63D0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0E60E39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360857E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9.00-9.30</w:t>
            </w:r>
          </w:p>
          <w:p w14:paraId="7920DAE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7BEE7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7958B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9.40-10.10   </w:t>
            </w:r>
          </w:p>
          <w:p w14:paraId="7F4DA245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605734F0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16.00-16.30  </w:t>
            </w:r>
          </w:p>
        </w:tc>
      </w:tr>
      <w:tr w:rsidR="00FF2F72" w:rsidRPr="00FF2F72" w14:paraId="7FB467DA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109F71B2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5843" w:type="dxa"/>
          </w:tcPr>
          <w:p w14:paraId="4FD973E2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  <w:p w14:paraId="643F841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(Математические представления)</w:t>
            </w:r>
          </w:p>
          <w:p w14:paraId="73BC0C4C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(ЗКР и подготовка к обучению грамоте)</w:t>
            </w:r>
          </w:p>
          <w:p w14:paraId="1030AF8E" w14:textId="77777777" w:rsidR="00FF2F72" w:rsidRPr="00FF2F72" w:rsidRDefault="00FF2F72" w:rsidP="00FF2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2F7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 (</w:t>
            </w:r>
            <w:r w:rsidRPr="00FF2F72">
              <w:rPr>
                <w:rFonts w:ascii="Times New Roman" w:hAnsi="Times New Roman"/>
                <w:bCs/>
                <w:sz w:val="24"/>
                <w:szCs w:val="24"/>
              </w:rPr>
              <w:t>Музыкальная деятельность)</w:t>
            </w:r>
          </w:p>
        </w:tc>
        <w:tc>
          <w:tcPr>
            <w:tcW w:w="2693" w:type="dxa"/>
          </w:tcPr>
          <w:p w14:paraId="36CB9C7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3C3DB4A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648527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14:paraId="3F8FA8D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4D409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</w:tc>
      </w:tr>
      <w:tr w:rsidR="00FF2F72" w:rsidRPr="00FF2F72" w14:paraId="2664E555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47010577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5843" w:type="dxa"/>
          </w:tcPr>
          <w:p w14:paraId="0D3B7608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3D2BD58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(Математические представления)</w:t>
            </w:r>
          </w:p>
          <w:p w14:paraId="55ABF7A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4148D0C8" w14:textId="77777777" w:rsidR="00FF2F72" w:rsidRPr="00FF2F72" w:rsidRDefault="00FF2F72" w:rsidP="00FF2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hAnsi="Times New Roman"/>
                <w:sz w:val="24"/>
                <w:szCs w:val="24"/>
              </w:rPr>
              <w:t>(Рисование)</w:t>
            </w:r>
          </w:p>
          <w:p w14:paraId="217E5FF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693" w:type="dxa"/>
          </w:tcPr>
          <w:p w14:paraId="0833B836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432E954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22B92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14:paraId="682736D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6F85D6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16.00-16.30</w:t>
            </w:r>
          </w:p>
          <w:p w14:paraId="286E314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2155784D" w14:textId="77777777" w:rsidTr="005F24C6">
        <w:trPr>
          <w:cantSplit/>
          <w:trHeight w:val="1706"/>
        </w:trPr>
        <w:tc>
          <w:tcPr>
            <w:tcW w:w="928" w:type="dxa"/>
            <w:textDirection w:val="btLr"/>
            <w:vAlign w:val="center"/>
          </w:tcPr>
          <w:p w14:paraId="07BEA960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843" w:type="dxa"/>
          </w:tcPr>
          <w:p w14:paraId="387483E5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68F4AE9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(Окружающий мир)</w:t>
            </w:r>
          </w:p>
          <w:p w14:paraId="0DDC0014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FBAB7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Логопедическое  (</w:t>
            </w:r>
            <w:proofErr w:type="gramEnd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ТНР)</w:t>
            </w:r>
          </w:p>
          <w:p w14:paraId="10EE213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7E0AA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706BC5A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(на воздухе) </w:t>
            </w:r>
          </w:p>
        </w:tc>
        <w:tc>
          <w:tcPr>
            <w:tcW w:w="2693" w:type="dxa"/>
          </w:tcPr>
          <w:p w14:paraId="718A130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59089D21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80CDA3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5DA719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14:paraId="75E075D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14F05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11.30-12.00 </w:t>
            </w:r>
          </w:p>
        </w:tc>
      </w:tr>
      <w:tr w:rsidR="00FF2F72" w:rsidRPr="00FF2F72" w14:paraId="1ED5B3EA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66F4E003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5843" w:type="dxa"/>
          </w:tcPr>
          <w:p w14:paraId="5B42BC37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2A3B5DC1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(Природа)</w:t>
            </w:r>
          </w:p>
          <w:p w14:paraId="42886B7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8E759E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Музыкальная деятельность</w:t>
            </w: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2242DE4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56264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56066AFF" w14:textId="77777777" w:rsidR="00FF2F72" w:rsidRPr="00FF2F72" w:rsidRDefault="00FF2F72" w:rsidP="00FF2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2F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(Рисование</w:t>
            </w:r>
            <w:r w:rsidRPr="00FF2F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FF2F7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4F439B51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6FAA54BB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816FC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A95FFC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10.00-10.30</w:t>
            </w:r>
          </w:p>
          <w:p w14:paraId="10D41FC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D448AC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F4C27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16.00-16.30</w:t>
            </w:r>
          </w:p>
        </w:tc>
      </w:tr>
    </w:tbl>
    <w:p w14:paraId="0763D993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1C9E8D68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FF2F72">
        <w:rPr>
          <w:rFonts w:ascii="Times New Roman" w:eastAsia="Times New Roman" w:hAnsi="Times New Roman"/>
          <w:lang w:eastAsia="ru-RU"/>
        </w:rPr>
        <w:t xml:space="preserve">Продолжительность занятий 25-30 </w:t>
      </w:r>
      <w:proofErr w:type="gramStart"/>
      <w:r w:rsidRPr="00FF2F72">
        <w:rPr>
          <w:rFonts w:ascii="Times New Roman" w:eastAsia="Times New Roman" w:hAnsi="Times New Roman"/>
          <w:lang w:eastAsia="ru-RU"/>
        </w:rPr>
        <w:t>мин..</w:t>
      </w:r>
      <w:proofErr w:type="gramEnd"/>
      <w:r w:rsidRPr="00FF2F72">
        <w:rPr>
          <w:rFonts w:ascii="Times New Roman" w:eastAsia="Times New Roman" w:hAnsi="Times New Roman"/>
          <w:lang w:eastAsia="ru-RU"/>
        </w:rPr>
        <w:t xml:space="preserve"> Продолжительность дневной суммарной образовательной нагрузки не более 90 мин.</w:t>
      </w:r>
    </w:p>
    <w:p w14:paraId="648FC48A" w14:textId="31A3DF4C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FF2F72">
        <w:rPr>
          <w:rFonts w:ascii="Times New Roman" w:eastAsia="Times New Roman" w:hAnsi="Times New Roman"/>
          <w:lang w:eastAsia="ru-RU"/>
        </w:rPr>
        <w:t xml:space="preserve"> В середине занятий проводится </w:t>
      </w:r>
      <w:proofErr w:type="spellStart"/>
      <w:r w:rsidRPr="00FF2F72">
        <w:rPr>
          <w:rFonts w:ascii="Times New Roman" w:eastAsia="Times New Roman" w:hAnsi="Times New Roman"/>
          <w:lang w:eastAsia="ru-RU"/>
        </w:rPr>
        <w:t>физминутка</w:t>
      </w:r>
      <w:proofErr w:type="spellEnd"/>
      <w:r w:rsidRPr="00FF2F72">
        <w:rPr>
          <w:rFonts w:ascii="Times New Roman" w:eastAsia="Times New Roman" w:hAnsi="Times New Roman"/>
          <w:lang w:eastAsia="ru-RU"/>
        </w:rPr>
        <w:t>.</w:t>
      </w:r>
      <w:r w:rsidRPr="00FF2F72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Pr="00FF2F72">
        <w:rPr>
          <w:rFonts w:ascii="Times New Roman" w:eastAsia="Times New Roman" w:hAnsi="Times New Roman"/>
          <w:lang w:eastAsia="ru-RU"/>
        </w:rPr>
        <w:t>Физическое развитие проводится 3 раза в неделю: 2 раза в спортивном зале, 1 раз на воздухе и планируется за 30 минут до окончания прогулки. Художественное эстетическое развитие: лепка 1, 3 недели; аппликация 2,4 недели.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66"/>
        <w:gridCol w:w="1964"/>
        <w:gridCol w:w="3659"/>
      </w:tblGrid>
      <w:tr w:rsidR="00FF2F72" w:rsidRPr="00FF2F72" w14:paraId="36679AA0" w14:textId="77777777" w:rsidTr="005F24C6">
        <w:trPr>
          <w:trHeight w:val="1185"/>
        </w:trPr>
        <w:tc>
          <w:tcPr>
            <w:tcW w:w="3643" w:type="dxa"/>
          </w:tcPr>
          <w:p w14:paraId="7A73DFE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Составил:</w:t>
            </w:r>
          </w:p>
          <w:p w14:paraId="4A62D30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4C47840C" w14:textId="18CD4022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 Куракина А. И.</w:t>
            </w:r>
          </w:p>
        </w:tc>
        <w:tc>
          <w:tcPr>
            <w:tcW w:w="2453" w:type="dxa"/>
          </w:tcPr>
          <w:p w14:paraId="6EA1908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4" w:type="dxa"/>
          </w:tcPr>
          <w:p w14:paraId="473298E2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14:paraId="7B1FEA18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 № 17 «Родничок»</w:t>
            </w:r>
          </w:p>
          <w:p w14:paraId="12648C5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Коньшина О. В.</w:t>
            </w:r>
          </w:p>
        </w:tc>
      </w:tr>
    </w:tbl>
    <w:p w14:paraId="3FA3C37E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8F8AAC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на 2024-2025 учебный год </w:t>
      </w:r>
    </w:p>
    <w:p w14:paraId="05C7B06B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b/>
          <w:sz w:val="24"/>
          <w:szCs w:val="24"/>
          <w:lang w:eastAsia="ru-RU"/>
        </w:rPr>
        <w:t>Подготовительная группа (с 6-ти до 7-ми лет)</w:t>
      </w:r>
    </w:p>
    <w:p w14:paraId="01538B2D" w14:textId="7E0C1C3A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2F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Комбинированной направленности 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6268"/>
        <w:gridCol w:w="2504"/>
      </w:tblGrid>
      <w:tr w:rsidR="00FF2F72" w:rsidRPr="00FF2F72" w14:paraId="3CB2B985" w14:textId="77777777" w:rsidTr="005F24C6">
        <w:tc>
          <w:tcPr>
            <w:tcW w:w="928" w:type="dxa"/>
          </w:tcPr>
          <w:p w14:paraId="7D0EFEC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268" w:type="dxa"/>
          </w:tcPr>
          <w:p w14:paraId="4350484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04" w:type="dxa"/>
          </w:tcPr>
          <w:p w14:paraId="79F164BE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FF2F72" w:rsidRPr="00FF2F72" w14:paraId="0349D273" w14:textId="77777777" w:rsidTr="005F24C6">
        <w:trPr>
          <w:cantSplit/>
          <w:trHeight w:val="1699"/>
        </w:trPr>
        <w:tc>
          <w:tcPr>
            <w:tcW w:w="928" w:type="dxa"/>
            <w:textDirection w:val="btLr"/>
            <w:vAlign w:val="center"/>
          </w:tcPr>
          <w:p w14:paraId="2F83FDC2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AAB82A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  <w:p w14:paraId="31682868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68" w:type="dxa"/>
          </w:tcPr>
          <w:p w14:paraId="03E2EF15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 (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ЗКР и подготовка к обучению грамоте</w:t>
            </w: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)/ </w:t>
            </w:r>
            <w:proofErr w:type="gramStart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Логопедическое  (</w:t>
            </w:r>
            <w:proofErr w:type="gramEnd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ТНР) </w:t>
            </w:r>
          </w:p>
          <w:p w14:paraId="33FAAF2E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1F342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4F21929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56018871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(Лепка/Аппликация)</w:t>
            </w:r>
          </w:p>
        </w:tc>
        <w:tc>
          <w:tcPr>
            <w:tcW w:w="2504" w:type="dxa"/>
          </w:tcPr>
          <w:p w14:paraId="13DC2BD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008BD52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7D8D3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9F527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14:paraId="212BA29F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0A6177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FF2F72" w:rsidRPr="00FF2F72" w14:paraId="40986528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421B2C71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6268" w:type="dxa"/>
          </w:tcPr>
          <w:p w14:paraId="2784BA6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29EFD99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(Математические представления)</w:t>
            </w:r>
          </w:p>
          <w:p w14:paraId="717C077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E38541A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Pr="00FF2F72">
              <w:t xml:space="preserve"> </w:t>
            </w:r>
            <w:proofErr w:type="gramStart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Логопедическое 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ТНР) 2,3</w:t>
            </w:r>
          </w:p>
          <w:p w14:paraId="11FF2F82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5CE3B5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14:paraId="53C7130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(на </w:t>
            </w:r>
            <w:proofErr w:type="gramStart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воздухе)   </w:t>
            </w:r>
            <w:proofErr w:type="gramEnd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504" w:type="dxa"/>
          </w:tcPr>
          <w:p w14:paraId="1732DE80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158E82E2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3FDC4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2C19A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14:paraId="06F9E5B3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EDB2B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11.30-12.00 </w:t>
            </w:r>
          </w:p>
          <w:p w14:paraId="28EDA9D0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F72" w:rsidRPr="00FF2F72" w14:paraId="2BAAF275" w14:textId="77777777" w:rsidTr="005F24C6">
        <w:trPr>
          <w:cantSplit/>
          <w:trHeight w:val="1593"/>
        </w:trPr>
        <w:tc>
          <w:tcPr>
            <w:tcW w:w="928" w:type="dxa"/>
            <w:textDirection w:val="btLr"/>
            <w:vAlign w:val="center"/>
          </w:tcPr>
          <w:p w14:paraId="316D8C25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6268" w:type="dxa"/>
          </w:tcPr>
          <w:p w14:paraId="52A62E6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4C4ED96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(Математические представления)  </w:t>
            </w:r>
          </w:p>
          <w:p w14:paraId="07F7B9F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45A5CEE9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04FF917F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(Р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исование)</w:t>
            </w:r>
          </w:p>
          <w:p w14:paraId="5B7D683D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14C15A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384A87B1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(Музыкальная деятельность)  </w:t>
            </w:r>
          </w:p>
        </w:tc>
        <w:tc>
          <w:tcPr>
            <w:tcW w:w="2504" w:type="dxa"/>
          </w:tcPr>
          <w:p w14:paraId="1E445DA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3FC9AD07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6FFCBD2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3B0ECF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14:paraId="0AB3D4AC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F28A2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ABA2F6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14:paraId="01977D34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F2F72" w:rsidRPr="00FF2F72" w14:paraId="5E26B9EE" w14:textId="77777777" w:rsidTr="005F24C6">
        <w:trPr>
          <w:cantSplit/>
          <w:trHeight w:val="1861"/>
        </w:trPr>
        <w:tc>
          <w:tcPr>
            <w:tcW w:w="928" w:type="dxa"/>
            <w:textDirection w:val="btLr"/>
            <w:vAlign w:val="center"/>
          </w:tcPr>
          <w:p w14:paraId="58243FAE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6268" w:type="dxa"/>
          </w:tcPr>
          <w:p w14:paraId="01ABDF01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Речевое развитие/</w:t>
            </w:r>
            <w:r w:rsidRPr="00FF2F72">
              <w:t xml:space="preserve"> </w:t>
            </w:r>
            <w:proofErr w:type="gramStart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Логопедическое  (</w:t>
            </w:r>
            <w:proofErr w:type="gramEnd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ТНР) </w:t>
            </w:r>
          </w:p>
          <w:p w14:paraId="3996CAA2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8E87534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Физическое развитие </w:t>
            </w:r>
          </w:p>
          <w:p w14:paraId="38E54041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DDEDAD3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Художественно-эстетическое развитие (Музыкальная деятельность)</w:t>
            </w:r>
          </w:p>
        </w:tc>
        <w:tc>
          <w:tcPr>
            <w:tcW w:w="2504" w:type="dxa"/>
          </w:tcPr>
          <w:p w14:paraId="797DA8F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Hlk80198076"/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64C8F80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E02A25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10.15-10.45  </w:t>
            </w:r>
          </w:p>
          <w:bookmarkEnd w:id="0"/>
          <w:p w14:paraId="0EBD7BC0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64131F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15.30-16.00</w:t>
            </w:r>
          </w:p>
        </w:tc>
      </w:tr>
      <w:tr w:rsidR="00FF2F72" w:rsidRPr="00FF2F72" w14:paraId="70750961" w14:textId="77777777" w:rsidTr="005F24C6">
        <w:trPr>
          <w:cantSplit/>
          <w:trHeight w:val="1134"/>
        </w:trPr>
        <w:tc>
          <w:tcPr>
            <w:tcW w:w="928" w:type="dxa"/>
            <w:textDirection w:val="btLr"/>
            <w:vAlign w:val="center"/>
          </w:tcPr>
          <w:p w14:paraId="0EB7BA34" w14:textId="77777777" w:rsidR="00FF2F72" w:rsidRPr="00FF2F72" w:rsidRDefault="00FF2F72" w:rsidP="00FF2F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268" w:type="dxa"/>
          </w:tcPr>
          <w:p w14:paraId="396F0F18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14:paraId="74A2DA04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(Природа)  </w:t>
            </w:r>
          </w:p>
          <w:p w14:paraId="2692C48A" w14:textId="77777777" w:rsidR="00FF2F72" w:rsidRPr="00FF2F72" w:rsidRDefault="00FF2F72" w:rsidP="00FF2F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</w:t>
            </w:r>
          </w:p>
          <w:p w14:paraId="678AA9F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14:paraId="4DA8302B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(Р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исование)</w:t>
            </w:r>
          </w:p>
          <w:p w14:paraId="484CB29E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6D3EC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Познавательное развитие  </w:t>
            </w:r>
          </w:p>
          <w:p w14:paraId="170F0B6D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(Окружающий </w:t>
            </w:r>
            <w:proofErr w:type="gramStart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мир)   </w:t>
            </w:r>
            <w:proofErr w:type="gramEnd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</w:t>
            </w:r>
          </w:p>
        </w:tc>
        <w:tc>
          <w:tcPr>
            <w:tcW w:w="2504" w:type="dxa"/>
          </w:tcPr>
          <w:p w14:paraId="37361CF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14:paraId="32028E7E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21524A" w14:textId="77777777" w:rsidR="00FF2F72" w:rsidRPr="00FF2F72" w:rsidRDefault="00FF2F72" w:rsidP="00FF2F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5EA48B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14:paraId="7DDB4328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AC4D7D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25AD44" w14:textId="77777777" w:rsidR="00FF2F72" w:rsidRPr="00FF2F72" w:rsidRDefault="00FF2F72" w:rsidP="00FF2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16.00-16.30</w:t>
            </w:r>
          </w:p>
        </w:tc>
      </w:tr>
    </w:tbl>
    <w:p w14:paraId="54F5BBDC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52C235D7" w14:textId="30715FCD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FF2F72">
        <w:rPr>
          <w:rFonts w:ascii="Times New Roman" w:eastAsia="Times New Roman" w:hAnsi="Times New Roman"/>
          <w:lang w:eastAsia="ru-RU"/>
        </w:rPr>
        <w:t>Продолжительность занятий 30 мин. Продолжительность дневной суммарной образовательной нагрузки не более 90 мин.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FF2F72">
        <w:rPr>
          <w:rFonts w:ascii="Times New Roman" w:eastAsia="Times New Roman" w:hAnsi="Times New Roman"/>
          <w:lang w:eastAsia="ru-RU"/>
        </w:rPr>
        <w:t xml:space="preserve"> В середине занятий проводится </w:t>
      </w:r>
      <w:proofErr w:type="spellStart"/>
      <w:r w:rsidRPr="00FF2F72">
        <w:rPr>
          <w:rFonts w:ascii="Times New Roman" w:eastAsia="Times New Roman" w:hAnsi="Times New Roman"/>
          <w:lang w:eastAsia="ru-RU"/>
        </w:rPr>
        <w:t>физминутка</w:t>
      </w:r>
      <w:proofErr w:type="spellEnd"/>
      <w:r w:rsidRPr="00FF2F72">
        <w:rPr>
          <w:rFonts w:ascii="Times New Roman" w:eastAsia="Times New Roman" w:hAnsi="Times New Roman"/>
          <w:lang w:eastAsia="ru-RU"/>
        </w:rPr>
        <w:t>.</w:t>
      </w:r>
      <w:r w:rsidRPr="00FF2F72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Pr="00FF2F72">
        <w:rPr>
          <w:rFonts w:ascii="Times New Roman" w:eastAsia="Times New Roman" w:hAnsi="Times New Roman"/>
          <w:lang w:eastAsia="ru-RU"/>
        </w:rPr>
        <w:t>Физическое развитие проводится 3 раза в неделю: 2 раза в спортивном зале, 1 раз на воздухе и планируется за 30 минут до окончания прогулки. Художественное эстетическое развитие: лепка 1, 3 недели; аппликация 2,4 недели</w:t>
      </w:r>
    </w:p>
    <w:p w14:paraId="7F985DBB" w14:textId="77777777" w:rsidR="00FF2F72" w:rsidRPr="00FF2F72" w:rsidRDefault="00FF2F72" w:rsidP="00FF2F7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9497" w:type="dxa"/>
        <w:tblLook w:val="04A0" w:firstRow="1" w:lastRow="0" w:firstColumn="1" w:lastColumn="0" w:noHBand="0" w:noVBand="1"/>
      </w:tblPr>
      <w:tblGrid>
        <w:gridCol w:w="3235"/>
        <w:gridCol w:w="2178"/>
        <w:gridCol w:w="4084"/>
      </w:tblGrid>
      <w:tr w:rsidR="00FF2F72" w:rsidRPr="00FF2F72" w14:paraId="0162C1B1" w14:textId="77777777" w:rsidTr="00FF2F72">
        <w:trPr>
          <w:trHeight w:val="687"/>
        </w:trPr>
        <w:tc>
          <w:tcPr>
            <w:tcW w:w="3235" w:type="dxa"/>
          </w:tcPr>
          <w:p w14:paraId="1350CCF7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Составил:</w:t>
            </w:r>
          </w:p>
          <w:p w14:paraId="1DD3E74A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14:paraId="655CC744" w14:textId="613B3DB9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Куракина А. И.</w:t>
            </w:r>
          </w:p>
        </w:tc>
        <w:tc>
          <w:tcPr>
            <w:tcW w:w="2178" w:type="dxa"/>
          </w:tcPr>
          <w:p w14:paraId="33555D30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4" w:type="dxa"/>
          </w:tcPr>
          <w:p w14:paraId="6CE4B9F9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14:paraId="1DBF86DC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 № 17«Родничок»</w:t>
            </w:r>
          </w:p>
          <w:p w14:paraId="57A57412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Коньшина О. В.</w:t>
            </w:r>
          </w:p>
        </w:tc>
      </w:tr>
    </w:tbl>
    <w:p w14:paraId="44AD4D09" w14:textId="77777777" w:rsidR="00FF2F72" w:rsidRPr="00FF2F72" w:rsidRDefault="00FF2F72" w:rsidP="00FF2F7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77132C7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CB5DFCC" w14:textId="77777777" w:rsidR="00FF2F72" w:rsidRPr="00FF2F72" w:rsidRDefault="00FF2F72" w:rsidP="00FF2F7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Режим занятий на 2024-2025 учебный год </w:t>
      </w:r>
    </w:p>
    <w:p w14:paraId="48577757" w14:textId="77777777" w:rsidR="00FF2F72" w:rsidRPr="00FF2F72" w:rsidRDefault="00FF2F72" w:rsidP="00FF2F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F2F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Первая младшая группа с 2 до 3 лет.</w:t>
      </w:r>
    </w:p>
    <w:tbl>
      <w:tblPr>
        <w:tblpPr w:leftFromText="180" w:rightFromText="180" w:vertAnchor="text" w:horzAnchor="page" w:tblpX="1772" w:tblpY="90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6"/>
        <w:gridCol w:w="7813"/>
      </w:tblGrid>
      <w:tr w:rsidR="00FF2F72" w:rsidRPr="00FF2F72" w14:paraId="7FB4EBB9" w14:textId="77777777" w:rsidTr="005F24C6">
        <w:trPr>
          <w:trHeight w:val="1699"/>
        </w:trPr>
        <w:tc>
          <w:tcPr>
            <w:tcW w:w="1226" w:type="dxa"/>
            <w:tcBorders>
              <w:right w:val="single" w:sz="4" w:space="0" w:color="auto"/>
            </w:tcBorders>
            <w:textDirection w:val="btLr"/>
            <w:vAlign w:val="center"/>
          </w:tcPr>
          <w:p w14:paraId="5E8A2377" w14:textId="77777777" w:rsidR="00FF2F72" w:rsidRPr="00FF2F72" w:rsidRDefault="00FF2F72" w:rsidP="00FF2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7813" w:type="dxa"/>
            <w:tcBorders>
              <w:left w:val="single" w:sz="4" w:space="0" w:color="auto"/>
            </w:tcBorders>
          </w:tcPr>
          <w:p w14:paraId="747F646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14:paraId="563C550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– 8.50 – 9.00</w:t>
            </w:r>
          </w:p>
          <w:p w14:paraId="6397E16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- игры (самостоятельная деятельность)</w:t>
            </w:r>
          </w:p>
          <w:p w14:paraId="54AF657D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– 9.10 – 9.20</w:t>
            </w:r>
          </w:p>
          <w:p w14:paraId="67D55F46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- игры (самостоятельная деятельность)</w:t>
            </w:r>
          </w:p>
        </w:tc>
      </w:tr>
      <w:tr w:rsidR="00FF2F72" w:rsidRPr="00FF2F72" w14:paraId="6A122663" w14:textId="77777777" w:rsidTr="005F24C6">
        <w:trPr>
          <w:cantSplit/>
          <w:trHeight w:val="1134"/>
        </w:trPr>
        <w:tc>
          <w:tcPr>
            <w:tcW w:w="1226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C41C9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7813" w:type="dxa"/>
            <w:tcBorders>
              <w:left w:val="single" w:sz="4" w:space="0" w:color="auto"/>
              <w:bottom w:val="single" w:sz="4" w:space="0" w:color="auto"/>
            </w:tcBorders>
          </w:tcPr>
          <w:p w14:paraId="308A3EA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развитие (Музыкальная деятельность) </w:t>
            </w:r>
          </w:p>
          <w:p w14:paraId="42924610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9.00-9.10</w:t>
            </w:r>
          </w:p>
          <w:p w14:paraId="0096B2E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14:paraId="3059E84A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подгруппа - 15.40 – 15.48</w:t>
            </w:r>
          </w:p>
          <w:p w14:paraId="0431245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подгруппа – игры</w:t>
            </w:r>
          </w:p>
          <w:p w14:paraId="6C4C118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подгруппа- 15.58 – 16.06</w:t>
            </w:r>
          </w:p>
          <w:p w14:paraId="3D4A650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подгруппа - подготовка к прогулке</w:t>
            </w:r>
          </w:p>
        </w:tc>
      </w:tr>
      <w:tr w:rsidR="00FF2F72" w:rsidRPr="00FF2F72" w14:paraId="05DFA942" w14:textId="77777777" w:rsidTr="005F24C6">
        <w:trPr>
          <w:cantSplit/>
          <w:trHeight w:val="2018"/>
        </w:trPr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579F4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86FFB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Речевое развитие                                                                                                                                       </w:t>
            </w:r>
          </w:p>
          <w:p w14:paraId="5F0C4EB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– 8.50 – 9.00</w:t>
            </w:r>
          </w:p>
          <w:p w14:paraId="7635AB42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 подгруппа - </w:t>
            </w:r>
            <w:r w:rsidRPr="00FF2F72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(самостоятельная деятельность)</w:t>
            </w:r>
          </w:p>
          <w:p w14:paraId="03F7F3D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– 9.10 – 9.20</w:t>
            </w:r>
          </w:p>
          <w:p w14:paraId="5A51880B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 подгруппа - </w:t>
            </w:r>
            <w:r w:rsidRPr="00FF2F72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(самостоятельная деятельность)</w:t>
            </w:r>
          </w:p>
          <w:p w14:paraId="04DCF62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 (Рисование)</w:t>
            </w:r>
          </w:p>
          <w:p w14:paraId="2BDBD5B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подгруппа - 15.40 – 15.48</w:t>
            </w:r>
          </w:p>
          <w:p w14:paraId="2BA29304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подгруппа – игры</w:t>
            </w:r>
          </w:p>
          <w:p w14:paraId="16EEC98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подгруппа- 15.58 – 16.06</w:t>
            </w:r>
          </w:p>
          <w:p w14:paraId="61B55DE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подгруппа - подготовка к прогулке</w:t>
            </w:r>
          </w:p>
        </w:tc>
      </w:tr>
      <w:tr w:rsidR="00FF2F72" w:rsidRPr="00FF2F72" w14:paraId="588BD530" w14:textId="77777777" w:rsidTr="005F24C6">
        <w:trPr>
          <w:cantSplit/>
          <w:trHeight w:val="1875"/>
        </w:trPr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6CE9A5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4C404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Речевое развитие </w:t>
            </w:r>
            <w:r w:rsidRPr="00FF2F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</w:p>
          <w:p w14:paraId="114A957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– 8.50 – 9.00</w:t>
            </w:r>
          </w:p>
          <w:p w14:paraId="755506D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- игры (самостоятельная деятельность)</w:t>
            </w:r>
          </w:p>
          <w:p w14:paraId="59F455A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– 9.10 – 9.20</w:t>
            </w:r>
          </w:p>
          <w:p w14:paraId="0D879329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-</w:t>
            </w:r>
            <w:r w:rsidRPr="00FF2F72">
              <w:t xml:space="preserve"> </w:t>
            </w: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(самостоятельная деятельность)</w:t>
            </w:r>
          </w:p>
          <w:p w14:paraId="2525400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 (Лепка)</w:t>
            </w:r>
          </w:p>
          <w:p w14:paraId="2116D006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- 15.40 – 15.48</w:t>
            </w:r>
          </w:p>
          <w:p w14:paraId="03372A7C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– игры</w:t>
            </w:r>
          </w:p>
          <w:p w14:paraId="76658247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подгруппа- 15.58 – 16.06</w:t>
            </w:r>
          </w:p>
          <w:p w14:paraId="2F43D695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- подготовка к прогулке</w:t>
            </w:r>
          </w:p>
        </w:tc>
      </w:tr>
      <w:tr w:rsidR="00FF2F72" w:rsidRPr="00FF2F72" w14:paraId="500D68B9" w14:textId="77777777" w:rsidTr="005F24C6">
        <w:trPr>
          <w:cantSplit/>
          <w:trHeight w:val="1914"/>
        </w:trPr>
        <w:tc>
          <w:tcPr>
            <w:tcW w:w="1226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7E8216" w14:textId="77777777" w:rsidR="00FF2F72" w:rsidRPr="00FF2F72" w:rsidRDefault="00FF2F72" w:rsidP="00FF2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</w:tcBorders>
          </w:tcPr>
          <w:p w14:paraId="1B512BD5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развитие (Музыкальная деятельность) </w:t>
            </w:r>
            <w:r w:rsidRPr="00FF2F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9.00-9.10</w:t>
            </w:r>
          </w:p>
          <w:p w14:paraId="140B59CE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  <w:proofErr w:type="gramStart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FF2F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Природа)</w:t>
            </w:r>
          </w:p>
          <w:p w14:paraId="1280FBFF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подгруппа - 15.40 – 15.48</w:t>
            </w:r>
          </w:p>
          <w:p w14:paraId="7950160A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 – игры</w:t>
            </w:r>
          </w:p>
          <w:p w14:paraId="106A648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подгруппа- 15.58 – 16.06</w:t>
            </w:r>
          </w:p>
          <w:p w14:paraId="5C9EB833" w14:textId="77777777" w:rsidR="00FF2F72" w:rsidRPr="00FF2F72" w:rsidRDefault="00FF2F72" w:rsidP="00FF2F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2F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 подгруппа - подготовка к прогулке </w:t>
            </w:r>
          </w:p>
        </w:tc>
      </w:tr>
    </w:tbl>
    <w:p w14:paraId="1BC7D05A" w14:textId="5B90D513" w:rsidR="00FF2F72" w:rsidRDefault="00FF2F72"/>
    <w:p w14:paraId="5E4B2593" w14:textId="77777777" w:rsidR="00FF2F72" w:rsidRDefault="00FF2F72"/>
    <w:sectPr w:rsidR="00FF2F72" w:rsidSect="00FF2F72">
      <w:pgSz w:w="11906" w:h="16838"/>
      <w:pgMar w:top="1134" w:right="141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E1"/>
    <w:rsid w:val="002043E6"/>
    <w:rsid w:val="006662E1"/>
    <w:rsid w:val="00840523"/>
    <w:rsid w:val="00911BBE"/>
    <w:rsid w:val="009F3540"/>
    <w:rsid w:val="00FF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EADFF"/>
  <w15:chartTrackingRefBased/>
  <w15:docId w15:val="{AB899E3F-B490-41AA-B22E-F524F706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F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cp:lastPrinted>2024-10-09T05:31:00Z</cp:lastPrinted>
  <dcterms:created xsi:type="dcterms:W3CDTF">2024-10-09T04:19:00Z</dcterms:created>
  <dcterms:modified xsi:type="dcterms:W3CDTF">2024-10-09T05:47:00Z</dcterms:modified>
</cp:coreProperties>
</file>